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AB" w:rsidRPr="006C1CAB" w:rsidRDefault="006C1CAB" w:rsidP="006C1CA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1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Среднемесячная заработная плата руководителей, их заместителей </w:t>
      </w:r>
      <w:r w:rsidR="00413C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МБОУ Новороссошанская ООШ</w:t>
      </w:r>
      <w:r w:rsidRPr="006C1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Тацинского района за 2019 год</w:t>
      </w:r>
    </w:p>
    <w:tbl>
      <w:tblPr>
        <w:tblW w:w="109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3700"/>
        <w:gridCol w:w="1753"/>
        <w:gridCol w:w="2456"/>
        <w:gridCol w:w="2043"/>
      </w:tblGrid>
      <w:tr w:rsidR="006C1CAB" w:rsidRPr="00184FCE" w:rsidTr="006A64C3"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6C1CAB" w:rsidP="006C1CA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6C1CAB" w:rsidP="006C1CA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(краткое)</w:t>
            </w:r>
          </w:p>
        </w:tc>
        <w:tc>
          <w:tcPr>
            <w:tcW w:w="1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6C1CAB" w:rsidP="006C1CA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</w:t>
            </w:r>
          </w:p>
        </w:tc>
        <w:tc>
          <w:tcPr>
            <w:tcW w:w="2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6C1CAB" w:rsidP="006C1CA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C11256" w:rsidP="006C1CA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годовой доход</w:t>
            </w:r>
            <w:r w:rsidR="006C1CAB"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руб.</w:t>
            </w:r>
          </w:p>
        </w:tc>
      </w:tr>
      <w:tr w:rsidR="006C1CAB" w:rsidRPr="00184FCE" w:rsidTr="006A64C3">
        <w:trPr>
          <w:trHeight w:val="781"/>
        </w:trPr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6C1CAB" w:rsidP="006A64C3">
            <w:pPr>
              <w:pStyle w:val="a6"/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6C1CAB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Новороссошанская ООШ</w:t>
            </w:r>
          </w:p>
        </w:tc>
        <w:tc>
          <w:tcPr>
            <w:tcW w:w="1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6C1CAB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Гроссман Елена Ивановна</w:t>
            </w:r>
          </w:p>
        </w:tc>
        <w:tc>
          <w:tcPr>
            <w:tcW w:w="2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6C1CAB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обязанности директора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CAB" w:rsidRPr="00184FCE" w:rsidRDefault="00C11256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405 180.22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02B4B" w:rsidRPr="00184FCE" w:rsidTr="006A64C3">
        <w:trPr>
          <w:trHeight w:val="781"/>
        </w:trPr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B4B" w:rsidRPr="00184FCE" w:rsidRDefault="00502B4B" w:rsidP="006A64C3">
            <w:pPr>
              <w:pStyle w:val="a6"/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B4B" w:rsidRPr="00184FCE" w:rsidRDefault="00502B4B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Новороссошанская ООШ</w:t>
            </w:r>
          </w:p>
        </w:tc>
        <w:tc>
          <w:tcPr>
            <w:tcW w:w="1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B4B" w:rsidRPr="00184FCE" w:rsidRDefault="006A64C3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Назарова Светлана Анатольевна</w:t>
            </w:r>
          </w:p>
        </w:tc>
        <w:tc>
          <w:tcPr>
            <w:tcW w:w="2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B4B" w:rsidRPr="00184FCE" w:rsidRDefault="006A64C3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B4B" w:rsidRPr="00184FCE" w:rsidRDefault="00C11256" w:rsidP="00184F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379 783.94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A64C3" w:rsidRPr="00184FCE" w:rsidTr="006A64C3">
        <w:trPr>
          <w:trHeight w:val="781"/>
        </w:trPr>
        <w:tc>
          <w:tcPr>
            <w:tcW w:w="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4C3" w:rsidRPr="00184FCE" w:rsidRDefault="006A64C3" w:rsidP="006A64C3">
            <w:pPr>
              <w:pStyle w:val="a6"/>
              <w:numPr>
                <w:ilvl w:val="0"/>
                <w:numId w:val="1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4C3" w:rsidRPr="00184FCE" w:rsidRDefault="006A64C3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Новороссошанская ООШ</w:t>
            </w:r>
          </w:p>
        </w:tc>
        <w:tc>
          <w:tcPr>
            <w:tcW w:w="17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4C3" w:rsidRPr="00184FCE" w:rsidRDefault="006A64C3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Птицына Наталья Виктор</w:t>
            </w:r>
            <w:r w:rsidR="00AC09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вна</w:t>
            </w:r>
          </w:p>
        </w:tc>
        <w:tc>
          <w:tcPr>
            <w:tcW w:w="2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4C3" w:rsidRPr="00184FCE" w:rsidRDefault="006A64C3" w:rsidP="006A64C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4C3" w:rsidRPr="00184FCE" w:rsidRDefault="00C11256" w:rsidP="006A64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390 570.95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6C1CAB" w:rsidRDefault="006C1CAB"/>
    <w:p w:rsidR="006C1CAB" w:rsidRDefault="006C1CAB" w:rsidP="006C1CAB"/>
    <w:p w:rsidR="00413C29" w:rsidRPr="006C1CAB" w:rsidRDefault="00413C29" w:rsidP="00413C2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1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Среднемесячная заработная плата руководителей, их заместителей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МБОУ Новороссошанская ООШ</w:t>
      </w:r>
      <w:r w:rsidRPr="006C1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Тацинского района за 201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</w:t>
      </w:r>
      <w:r w:rsidRPr="006C1CA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год</w:t>
      </w:r>
    </w:p>
    <w:p w:rsidR="006A64C3" w:rsidRDefault="006A64C3" w:rsidP="006C1CAB"/>
    <w:p w:rsidR="006A64C3" w:rsidRDefault="006A64C3" w:rsidP="006A64C3"/>
    <w:tbl>
      <w:tblPr>
        <w:tblW w:w="1084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636"/>
        <w:gridCol w:w="1706"/>
        <w:gridCol w:w="2372"/>
        <w:gridCol w:w="2157"/>
      </w:tblGrid>
      <w:tr w:rsidR="00994E3B" w:rsidRPr="00184FCE" w:rsidTr="00994E3B"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3B" w:rsidRPr="00184FCE" w:rsidRDefault="00994E3B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bookmarkStart w:id="0" w:name="_GoBack" w:colFirst="4" w:colLast="4"/>
            <w:r w:rsidRPr="00184FCE">
              <w:rPr>
                <w:b w:val="0"/>
                <w:sz w:val="28"/>
                <w:szCs w:val="28"/>
              </w:rPr>
              <w:t xml:space="preserve">№ </w:t>
            </w:r>
            <w:proofErr w:type="gramStart"/>
            <w:r w:rsidRPr="00184FCE">
              <w:rPr>
                <w:b w:val="0"/>
                <w:sz w:val="28"/>
                <w:szCs w:val="28"/>
              </w:rPr>
              <w:t>п</w:t>
            </w:r>
            <w:proofErr w:type="gramEnd"/>
            <w:r w:rsidRPr="00184FCE">
              <w:rPr>
                <w:b w:val="0"/>
                <w:sz w:val="28"/>
                <w:szCs w:val="28"/>
              </w:rPr>
              <w:t>/п</w:t>
            </w:r>
          </w:p>
        </w:tc>
        <w:tc>
          <w:tcPr>
            <w:tcW w:w="3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3B" w:rsidRPr="00184FCE" w:rsidRDefault="00994E3B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r w:rsidRPr="00184FCE">
              <w:rPr>
                <w:b w:val="0"/>
                <w:sz w:val="28"/>
                <w:szCs w:val="28"/>
              </w:rPr>
              <w:t>Наименование (краткое)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3B" w:rsidRPr="00184FCE" w:rsidRDefault="00994E3B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r w:rsidRPr="00184FCE">
              <w:rPr>
                <w:b w:val="0"/>
                <w:sz w:val="28"/>
                <w:szCs w:val="28"/>
              </w:rPr>
              <w:t>Ф.И.О</w:t>
            </w:r>
          </w:p>
        </w:tc>
        <w:tc>
          <w:tcPr>
            <w:tcW w:w="2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3B" w:rsidRPr="00184FCE" w:rsidRDefault="00994E3B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r w:rsidRPr="00184FCE">
              <w:rPr>
                <w:b w:val="0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E3B" w:rsidRPr="00184FCE" w:rsidRDefault="00994E3B" w:rsidP="00C15D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годовой доход</w:t>
            </w: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руб.</w:t>
            </w:r>
          </w:p>
        </w:tc>
      </w:tr>
      <w:bookmarkEnd w:id="0"/>
      <w:tr w:rsidR="00413C29" w:rsidRPr="00184FCE" w:rsidTr="00994E3B">
        <w:trPr>
          <w:trHeight w:val="781"/>
        </w:trPr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C3" w:rsidRPr="00184FCE" w:rsidRDefault="006A64C3" w:rsidP="00413C29">
            <w:pPr>
              <w:pStyle w:val="3"/>
              <w:numPr>
                <w:ilvl w:val="0"/>
                <w:numId w:val="2"/>
              </w:numPr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</w:p>
        </w:tc>
        <w:tc>
          <w:tcPr>
            <w:tcW w:w="3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C3" w:rsidRPr="00184FCE" w:rsidRDefault="006A64C3" w:rsidP="006A64C3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r w:rsidRPr="00184FCE">
              <w:rPr>
                <w:b w:val="0"/>
                <w:sz w:val="28"/>
                <w:szCs w:val="28"/>
              </w:rPr>
              <w:t>МБОУ Новороссошанская ООШ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C3" w:rsidRPr="00184FCE" w:rsidRDefault="006A64C3" w:rsidP="006A64C3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r w:rsidRPr="00184FCE">
              <w:rPr>
                <w:b w:val="0"/>
                <w:sz w:val="28"/>
                <w:szCs w:val="28"/>
              </w:rPr>
              <w:t>Птицына Наталья Викторовна</w:t>
            </w:r>
          </w:p>
        </w:tc>
        <w:tc>
          <w:tcPr>
            <w:tcW w:w="2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C3" w:rsidRPr="00184FCE" w:rsidRDefault="006A64C3" w:rsidP="006A64C3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r w:rsidRPr="00184FCE">
              <w:rPr>
                <w:b w:val="0"/>
                <w:sz w:val="28"/>
                <w:szCs w:val="28"/>
              </w:rPr>
              <w:t>Директор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4C3" w:rsidRPr="00184FCE" w:rsidRDefault="00C11256" w:rsidP="006A64C3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453 719.42</w:t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</w:p>
        </w:tc>
      </w:tr>
      <w:tr w:rsidR="00413C29" w:rsidRPr="00184FCE" w:rsidTr="00994E3B">
        <w:trPr>
          <w:trHeight w:val="781"/>
        </w:trPr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413C29" w:rsidP="00413C29">
            <w:pPr>
              <w:pStyle w:val="3"/>
              <w:numPr>
                <w:ilvl w:val="0"/>
                <w:numId w:val="2"/>
              </w:numPr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</w:p>
        </w:tc>
        <w:tc>
          <w:tcPr>
            <w:tcW w:w="3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413C29" w:rsidP="00413C2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Новороссошанская ООШ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413C29" w:rsidP="00413C2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Быкадорова Елена Петровна</w:t>
            </w:r>
          </w:p>
        </w:tc>
        <w:tc>
          <w:tcPr>
            <w:tcW w:w="2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413C29" w:rsidP="00413C2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C11256" w:rsidP="006A64C3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436 835.51</w:t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</w:p>
        </w:tc>
      </w:tr>
      <w:tr w:rsidR="00413C29" w:rsidRPr="00184FCE" w:rsidTr="00994E3B">
        <w:trPr>
          <w:trHeight w:val="781"/>
        </w:trPr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413C29" w:rsidP="00413C29">
            <w:pPr>
              <w:pStyle w:val="3"/>
              <w:numPr>
                <w:ilvl w:val="0"/>
                <w:numId w:val="2"/>
              </w:numPr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</w:p>
        </w:tc>
        <w:tc>
          <w:tcPr>
            <w:tcW w:w="36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413C29" w:rsidP="00413C2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Новороссошанская ООШ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413C29" w:rsidP="00413C2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Наумова Татьяна Петровна</w:t>
            </w:r>
          </w:p>
        </w:tc>
        <w:tc>
          <w:tcPr>
            <w:tcW w:w="2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413C29" w:rsidP="00413C2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29" w:rsidRPr="00184FCE" w:rsidRDefault="00C11256" w:rsidP="006A64C3">
            <w:pPr>
              <w:pStyle w:val="3"/>
              <w:spacing w:before="192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377 790.27</w:t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  <w:r>
              <w:rPr>
                <w:b w:val="0"/>
                <w:sz w:val="28"/>
                <w:szCs w:val="28"/>
              </w:rPr>
              <w:tab/>
            </w:r>
          </w:p>
        </w:tc>
      </w:tr>
    </w:tbl>
    <w:p w:rsidR="00DD0ACC" w:rsidRPr="006A64C3" w:rsidRDefault="00DD0ACC" w:rsidP="006A64C3"/>
    <w:sectPr w:rsidR="00DD0ACC" w:rsidRPr="006A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528"/>
    <w:multiLevelType w:val="hybridMultilevel"/>
    <w:tmpl w:val="F336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8091A"/>
    <w:multiLevelType w:val="hybridMultilevel"/>
    <w:tmpl w:val="F336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AB"/>
    <w:rsid w:val="000704BD"/>
    <w:rsid w:val="00184FCE"/>
    <w:rsid w:val="003311F3"/>
    <w:rsid w:val="00413C29"/>
    <w:rsid w:val="00502B4B"/>
    <w:rsid w:val="006A64C3"/>
    <w:rsid w:val="006C1CAB"/>
    <w:rsid w:val="00994E3B"/>
    <w:rsid w:val="00AC0905"/>
    <w:rsid w:val="00C11256"/>
    <w:rsid w:val="00C90B44"/>
    <w:rsid w:val="00D56D8E"/>
    <w:rsid w:val="00D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1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1C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1C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C1C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1CAB"/>
    <w:rPr>
      <w:b/>
      <w:bCs/>
    </w:rPr>
  </w:style>
  <w:style w:type="paragraph" w:styleId="a6">
    <w:name w:val="List Paragraph"/>
    <w:basedOn w:val="a"/>
    <w:uiPriority w:val="34"/>
    <w:qFormat/>
    <w:rsid w:val="00502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1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1C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1C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C1C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1CAB"/>
    <w:rPr>
      <w:b/>
      <w:bCs/>
    </w:rPr>
  </w:style>
  <w:style w:type="paragraph" w:styleId="a6">
    <w:name w:val="List Paragraph"/>
    <w:basedOn w:val="a"/>
    <w:uiPriority w:val="34"/>
    <w:qFormat/>
    <w:rsid w:val="0050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Гроссман</dc:creator>
  <cp:lastModifiedBy>Гроссман</cp:lastModifiedBy>
  <cp:revision>3</cp:revision>
  <dcterms:created xsi:type="dcterms:W3CDTF">2020-04-20T07:06:00Z</dcterms:created>
  <dcterms:modified xsi:type="dcterms:W3CDTF">2020-04-20T07:10:00Z</dcterms:modified>
</cp:coreProperties>
</file>